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943D" w14:textId="77777777" w:rsidR="00364A2D" w:rsidRDefault="00B549D4">
      <w:pPr>
        <w:pStyle w:val="BodyA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C3CC67" wp14:editId="07854E55">
                <wp:simplePos x="0" y="0"/>
                <wp:positionH relativeFrom="margin">
                  <wp:posOffset>-184146</wp:posOffset>
                </wp:positionH>
                <wp:positionV relativeFrom="page">
                  <wp:posOffset>81430</wp:posOffset>
                </wp:positionV>
                <wp:extent cx="7213593" cy="1379279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593" cy="1379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E046A09" w14:textId="77777777" w:rsidR="00364A2D" w:rsidRDefault="00B549D4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Selah Park &amp; Recreation Service Area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Chairperson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ab/>
                              <w:t>Kelliann Ergeson</w:t>
                            </w:r>
                          </w:p>
                          <w:p w14:paraId="7A649842" w14:textId="77777777" w:rsidR="00364A2D" w:rsidRDefault="00B549D4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lang w:val="de-DE"/>
                              </w:rPr>
                              <w:t>Regular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Board Meeting at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BBMAC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Vice Chair: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it-IT"/>
                              </w:rPr>
                              <w:t>David Lemmon</w:t>
                            </w:r>
                          </w:p>
                          <w:p w14:paraId="003216A3" w14:textId="534989FE" w:rsidR="00364A2D" w:rsidRDefault="00B549D4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6:00pm Monday, </w:t>
                            </w:r>
                            <w:r w:rsidR="001316A2">
                              <w:rPr>
                                <w:rFonts w:ascii="Arial" w:hAnsi="Arial"/>
                                <w:i/>
                                <w:iCs/>
                              </w:rPr>
                              <w:t>September 15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>Secretary:</w:t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ab/>
                              <w:t>Heidi Herzog</w:t>
                            </w:r>
                          </w:p>
                          <w:p w14:paraId="1C9B2C08" w14:textId="77777777" w:rsidR="00364A2D" w:rsidRDefault="00B549D4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>Board Members: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Carol Holden</w:t>
                            </w:r>
                          </w:p>
                          <w:p w14:paraId="07F4E6F5" w14:textId="77777777" w:rsidR="00364A2D" w:rsidRDefault="00B549D4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William Longmire</w:t>
                            </w:r>
                          </w:p>
                          <w:p w14:paraId="594D01C5" w14:textId="77777777" w:rsidR="00364A2D" w:rsidRDefault="00B549D4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  <w:t>Cliff Peterson</w:t>
                            </w:r>
                          </w:p>
                          <w:p w14:paraId="7A49C851" w14:textId="77777777" w:rsidR="00364A2D" w:rsidRDefault="00B549D4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740"/>
                                <w:tab w:val="left" w:pos="6760"/>
                                <w:tab w:val="left" w:pos="6780"/>
                                <w:tab w:val="left" w:pos="6800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</w:tabs>
                              <w:rPr>
                                <w:rFonts w:ascii="Arial Narrow" w:eastAsia="Arial Narrow" w:hAnsi="Arial Narrow" w:cs="Arial Narrow"/>
                                <w:color w:val="747487"/>
                                <w:u w:color="74748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Arial Narrow" w:hAnsi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>Danny Jones</w:t>
                            </w:r>
                          </w:p>
                          <w:p w14:paraId="7B96BEE3" w14:textId="77777777" w:rsidR="00364A2D" w:rsidRDefault="00B549D4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jc w:val="center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61260738" w14:textId="77777777" w:rsidR="00364A2D" w:rsidRDefault="00B549D4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0AEFD9D2" w14:textId="77777777" w:rsidR="00364A2D" w:rsidRDefault="00B549D4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2E840509" w14:textId="77777777" w:rsidR="00364A2D" w:rsidRDefault="00B549D4">
                            <w:pPr>
                              <w:pStyle w:val="BodyA"/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3CC6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14.5pt;margin-top:6.4pt;width:568pt;height:108.6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" stroked="f" strokeweight="1pt">
                <v:stroke miterlimit="4"/>
                <v:textbox inset="1.2699mm,1.2699mm,1.2699mm,1.2699mm">
                  <w:txbxContent>
                    <w:p w14:paraId="2E046A09" w14:textId="77777777" w:rsidR="00364A2D" w:rsidRDefault="00B549D4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Selah Park &amp; Recreation Service Area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Chairperson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>: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ab/>
                        <w:t>Kelliann Ergeson</w:t>
                      </w:r>
                    </w:p>
                    <w:p w14:paraId="7A649842" w14:textId="77777777" w:rsidR="00364A2D" w:rsidRDefault="00B549D4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lang w:val="de-DE"/>
                        </w:rPr>
                        <w:t>Regular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Board Meeting at 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>BBMAC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Vice Chair: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it-IT"/>
                        </w:rPr>
                        <w:t>David Lemmon</w:t>
                      </w:r>
                    </w:p>
                    <w:p w14:paraId="003216A3" w14:textId="534989FE" w:rsidR="00364A2D" w:rsidRDefault="00B549D4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6:00pm Monday, </w:t>
                      </w:r>
                      <w:r w:rsidR="001316A2">
                        <w:rPr>
                          <w:rFonts w:ascii="Arial" w:hAnsi="Arial"/>
                          <w:i/>
                          <w:iCs/>
                        </w:rPr>
                        <w:t>September 15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iCs/>
                        </w:rPr>
                        <w:t>2025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>Secretary:</w:t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ab/>
                        <w:t>Heidi Herzog</w:t>
                      </w:r>
                    </w:p>
                    <w:p w14:paraId="1C9B2C08" w14:textId="77777777" w:rsidR="00364A2D" w:rsidRDefault="00B549D4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>Board Members: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Carol Holden</w:t>
                      </w:r>
                    </w:p>
                    <w:p w14:paraId="07F4E6F5" w14:textId="77777777" w:rsidR="00364A2D" w:rsidRDefault="00B549D4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William Longmire</w:t>
                      </w:r>
                    </w:p>
                    <w:p w14:paraId="594D01C5" w14:textId="77777777" w:rsidR="00364A2D" w:rsidRDefault="00B549D4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  <w:t>Cliff Peterson</w:t>
                      </w:r>
                    </w:p>
                    <w:p w14:paraId="7A49C851" w14:textId="77777777" w:rsidR="00364A2D" w:rsidRDefault="00B549D4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740"/>
                          <w:tab w:val="left" w:pos="6760"/>
                          <w:tab w:val="left" w:pos="6780"/>
                          <w:tab w:val="left" w:pos="6800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</w:tabs>
                        <w:rPr>
                          <w:rFonts w:ascii="Arial Narrow" w:eastAsia="Arial Narrow" w:hAnsi="Arial Narrow" w:cs="Arial Narrow"/>
                          <w:color w:val="747487"/>
                          <w:u w:color="747487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Arial Narrow" w:hAnsi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26"/>
                          <w:szCs w:val="26"/>
                          <w:u w:color="3F6797"/>
                          <w:lang w:val="en-US"/>
                        </w:rPr>
                        <w:t>Danny Jones</w:t>
                      </w:r>
                    </w:p>
                    <w:p w14:paraId="7B96BEE3" w14:textId="77777777" w:rsidR="00364A2D" w:rsidRDefault="00B549D4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jc w:val="center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61260738" w14:textId="77777777" w:rsidR="00364A2D" w:rsidRDefault="00B549D4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0AEFD9D2" w14:textId="77777777" w:rsidR="00364A2D" w:rsidRDefault="00B549D4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2E840509" w14:textId="77777777" w:rsidR="00364A2D" w:rsidRDefault="00B549D4">
                      <w:pPr>
                        <w:pStyle w:val="BodyA"/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EAD98DC" w14:textId="77777777" w:rsidR="00364A2D" w:rsidRDefault="00B549D4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  <w:t xml:space="preserve"> </w:t>
      </w:r>
    </w:p>
    <w:p w14:paraId="64CE32AB" w14:textId="77777777" w:rsidR="00364A2D" w:rsidRDefault="00B549D4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noProof/>
          <w:color w:val="000080"/>
          <w:sz w:val="40"/>
          <w:szCs w:val="40"/>
          <w:u w:color="00008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01ACE39" wp14:editId="3F663527">
                <wp:simplePos x="0" y="0"/>
                <wp:positionH relativeFrom="margin">
                  <wp:posOffset>14286</wp:posOffset>
                </wp:positionH>
                <wp:positionV relativeFrom="line">
                  <wp:posOffset>378033</wp:posOffset>
                </wp:positionV>
                <wp:extent cx="6858001" cy="0"/>
                <wp:effectExtent l="0" t="0" r="0" b="0"/>
                <wp:wrapNone/>
                <wp:docPr id="1073741826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DBD4E" id="officeArt object" o:spid="_x0000_s1026" alt="Line 3" style="position:absolute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1.1pt,29.75pt" to="541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" strokeweight="2.25pt">
                <w10:wrap anchorx="margin" anchory="line"/>
              </v:line>
            </w:pict>
          </mc:Fallback>
        </mc:AlternateContent>
      </w:r>
    </w:p>
    <w:p w14:paraId="557AC8F9" w14:textId="77777777" w:rsidR="00364A2D" w:rsidRDefault="00364A2D">
      <w:pPr>
        <w:pStyle w:val="BodyA"/>
        <w:jc w:val="center"/>
        <w:outlineLvl w:val="0"/>
        <w:rPr>
          <w:rFonts w:ascii="Arial" w:eastAsia="Arial" w:hAnsi="Arial" w:cs="Arial"/>
          <w:lang w:val="de-DE"/>
        </w:rPr>
      </w:pPr>
    </w:p>
    <w:p w14:paraId="627CE626" w14:textId="7DEAD3E3" w:rsidR="00364A2D" w:rsidRDefault="004E5AE5">
      <w:pPr>
        <w:pStyle w:val="BodyA"/>
        <w:jc w:val="center"/>
        <w:outlineLvl w:val="0"/>
        <w:rPr>
          <w:rFonts w:ascii="Arial" w:eastAsia="Arial" w:hAnsi="Arial" w:cs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>MINUTES</w:t>
      </w:r>
    </w:p>
    <w:p w14:paraId="6C963D02" w14:textId="77777777" w:rsidR="00364A2D" w:rsidRDefault="00B549D4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Call to Order</w:t>
      </w:r>
    </w:p>
    <w:p w14:paraId="5AAF6392" w14:textId="77777777" w:rsidR="00364A2D" w:rsidRDefault="00B549D4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Roll Call</w:t>
      </w:r>
    </w:p>
    <w:p w14:paraId="158BBCF8" w14:textId="77777777" w:rsidR="00364A2D" w:rsidRDefault="00B549D4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Public Comment    </w:t>
      </w:r>
    </w:p>
    <w:p w14:paraId="2CDD4345" w14:textId="43891107" w:rsidR="00364A2D" w:rsidRDefault="00B549D4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Approval of Meeting Minutes </w:t>
      </w:r>
      <w:proofErr w:type="gramStart"/>
      <w:r>
        <w:rPr>
          <w:rFonts w:ascii="Arial" w:hAnsi="Arial"/>
          <w:sz w:val="22"/>
          <w:szCs w:val="22"/>
        </w:rPr>
        <w:t>from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 w:rsidR="00EB6613">
        <w:rPr>
          <w:rFonts w:ascii="Arial" w:hAnsi="Arial"/>
          <w:sz w:val="22"/>
          <w:szCs w:val="22"/>
        </w:rPr>
        <w:t>August</w:t>
      </w:r>
      <w:r w:rsidR="00037A75">
        <w:rPr>
          <w:rFonts w:ascii="Arial" w:hAnsi="Arial"/>
          <w:sz w:val="22"/>
          <w:szCs w:val="22"/>
        </w:rPr>
        <w:t xml:space="preserve"> 18</w:t>
      </w:r>
      <w:r>
        <w:rPr>
          <w:rFonts w:ascii="Arial" w:hAnsi="Arial"/>
          <w:sz w:val="22"/>
          <w:szCs w:val="22"/>
        </w:rPr>
        <w:t xml:space="preserve">, 2025                                                    (Action)                                 </w:t>
      </w:r>
    </w:p>
    <w:p w14:paraId="3F6A8B5A" w14:textId="77777777" w:rsidR="00364A2D" w:rsidRDefault="00B549D4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General Business -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</w:t>
      </w:r>
    </w:p>
    <w:p w14:paraId="7570DB00" w14:textId="77777777" w:rsidR="00364A2D" w:rsidRDefault="00B549D4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County Report - Treasurer and Investment Reports July 2025                  (Information)</w:t>
      </w:r>
    </w:p>
    <w:p w14:paraId="058E9101" w14:textId="77777777" w:rsidR="00364A2D" w:rsidRDefault="00B549D4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Approval of claims for payment: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(Action)</w:t>
      </w:r>
    </w:p>
    <w:p w14:paraId="495D8C89" w14:textId="730E0F81" w:rsidR="00364A2D" w:rsidRDefault="00B549D4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M&amp;O (</w:t>
      </w:r>
      <w:r w:rsidR="00AE17DE">
        <w:rPr>
          <w:rFonts w:ascii="Arial" w:hAnsi="Arial"/>
          <w:sz w:val="22"/>
          <w:szCs w:val="22"/>
        </w:rPr>
        <w:t>Levy</w:t>
      </w:r>
      <w:r>
        <w:rPr>
          <w:rFonts w:ascii="Arial" w:hAnsi="Arial"/>
          <w:sz w:val="22"/>
          <w:szCs w:val="22"/>
        </w:rPr>
        <w:t xml:space="preserve"> Funds) </w:t>
      </w:r>
    </w:p>
    <w:p w14:paraId="24E52DF3" w14:textId="3C5375FC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Banner Bank - $</w:t>
      </w:r>
      <w:r w:rsidR="00FD02CF">
        <w:rPr>
          <w:rFonts w:ascii="Arial" w:hAnsi="Arial"/>
          <w:sz w:val="22"/>
          <w:szCs w:val="22"/>
        </w:rPr>
        <w:t>234.36</w:t>
      </w:r>
    </w:p>
    <w:p w14:paraId="07209660" w14:textId="62B767DE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Cascade Natural Gas -$</w:t>
      </w:r>
      <w:r w:rsidR="00FD02CF">
        <w:rPr>
          <w:rFonts w:ascii="Arial" w:hAnsi="Arial"/>
          <w:sz w:val="22"/>
          <w:szCs w:val="22"/>
        </w:rPr>
        <w:t>2</w:t>
      </w:r>
      <w:r w:rsidR="004453BE">
        <w:rPr>
          <w:rFonts w:ascii="Arial" w:hAnsi="Arial"/>
          <w:sz w:val="22"/>
          <w:szCs w:val="22"/>
        </w:rPr>
        <w:t>,</w:t>
      </w:r>
      <w:r w:rsidR="00FD02CF">
        <w:rPr>
          <w:rFonts w:ascii="Arial" w:hAnsi="Arial"/>
          <w:sz w:val="22"/>
          <w:szCs w:val="22"/>
        </w:rPr>
        <w:t>176.98</w:t>
      </w:r>
    </w:p>
    <w:p w14:paraId="0835A537" w14:textId="3118AAD5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City of Selah - $</w:t>
      </w:r>
      <w:r w:rsidR="00790E3C">
        <w:rPr>
          <w:rFonts w:ascii="Arial" w:hAnsi="Arial"/>
          <w:sz w:val="22"/>
          <w:szCs w:val="22"/>
        </w:rPr>
        <w:t>1</w:t>
      </w:r>
      <w:r w:rsidR="004453BE">
        <w:rPr>
          <w:rFonts w:ascii="Arial" w:hAnsi="Arial"/>
          <w:sz w:val="22"/>
          <w:szCs w:val="22"/>
        </w:rPr>
        <w:t>,</w:t>
      </w:r>
      <w:r w:rsidR="00790E3C">
        <w:rPr>
          <w:rFonts w:ascii="Arial" w:hAnsi="Arial"/>
          <w:sz w:val="22"/>
          <w:szCs w:val="22"/>
        </w:rPr>
        <w:t>339.83</w:t>
      </w:r>
    </w:p>
    <w:p w14:paraId="0D0FD546" w14:textId="11BE3088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E3 Solutions, Inc. (Fire Alarm/Security) - $</w:t>
      </w:r>
      <w:r w:rsidR="00DE3993">
        <w:rPr>
          <w:rFonts w:ascii="Arial" w:hAnsi="Arial"/>
          <w:sz w:val="22"/>
          <w:szCs w:val="22"/>
        </w:rPr>
        <w:t>59.57</w:t>
      </w:r>
    </w:p>
    <w:p w14:paraId="4E14BBB8" w14:textId="3C0B7272" w:rsidR="00B3099E" w:rsidRDefault="00B3099E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E3 Solu</w:t>
      </w:r>
      <w:r w:rsidR="0065595A">
        <w:rPr>
          <w:rFonts w:ascii="Arial" w:hAnsi="Arial"/>
          <w:sz w:val="22"/>
          <w:szCs w:val="22"/>
        </w:rPr>
        <w:t>tions, Inc. (</w:t>
      </w:r>
      <w:r w:rsidR="005D480B">
        <w:rPr>
          <w:rFonts w:ascii="Arial" w:hAnsi="Arial"/>
          <w:sz w:val="22"/>
          <w:szCs w:val="22"/>
        </w:rPr>
        <w:t>Fire Alarm Service) - $</w:t>
      </w:r>
      <w:r w:rsidR="00DE3993">
        <w:rPr>
          <w:rFonts w:ascii="Arial" w:hAnsi="Arial"/>
          <w:sz w:val="22"/>
          <w:szCs w:val="22"/>
        </w:rPr>
        <w:t>159.13</w:t>
      </w:r>
    </w:p>
    <w:p w14:paraId="33758AF0" w14:textId="24583B78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Helms True Value - $</w:t>
      </w:r>
      <w:r w:rsidR="009071DE">
        <w:rPr>
          <w:rFonts w:ascii="Arial" w:hAnsi="Arial"/>
          <w:sz w:val="22"/>
          <w:szCs w:val="22"/>
        </w:rPr>
        <w:t>9.74</w:t>
      </w:r>
    </w:p>
    <w:p w14:paraId="3F5FEEFB" w14:textId="6151F9F5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</w:t>
      </w:r>
      <w:r w:rsidR="009071DE">
        <w:rPr>
          <w:rFonts w:ascii="Arial" w:hAnsi="Arial"/>
          <w:sz w:val="22"/>
          <w:szCs w:val="22"/>
        </w:rPr>
        <w:t>44.90</w:t>
      </w:r>
    </w:p>
    <w:p w14:paraId="5E5FEC32" w14:textId="1A5E7889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</w:t>
      </w:r>
      <w:r w:rsidR="009071DE">
        <w:rPr>
          <w:rFonts w:ascii="Arial" w:hAnsi="Arial"/>
          <w:sz w:val="22"/>
          <w:szCs w:val="22"/>
        </w:rPr>
        <w:t>2</w:t>
      </w:r>
      <w:r w:rsidR="004453BE">
        <w:rPr>
          <w:rFonts w:ascii="Arial" w:hAnsi="Arial"/>
          <w:sz w:val="22"/>
          <w:szCs w:val="22"/>
        </w:rPr>
        <w:t>,</w:t>
      </w:r>
      <w:r w:rsidR="009071DE">
        <w:rPr>
          <w:rFonts w:ascii="Arial" w:hAnsi="Arial"/>
          <w:sz w:val="22"/>
          <w:szCs w:val="22"/>
        </w:rPr>
        <w:t>381.35</w:t>
      </w:r>
    </w:p>
    <w:p w14:paraId="20F53247" w14:textId="4DC0AE08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</w:t>
      </w:r>
      <w:r w:rsidR="00C640B9">
        <w:rPr>
          <w:rFonts w:ascii="Arial" w:hAnsi="Arial"/>
          <w:sz w:val="22"/>
          <w:szCs w:val="22"/>
        </w:rPr>
        <w:t>2</w:t>
      </w:r>
      <w:r w:rsidR="00905A3B">
        <w:rPr>
          <w:rFonts w:ascii="Arial" w:hAnsi="Arial"/>
          <w:sz w:val="22"/>
          <w:szCs w:val="22"/>
        </w:rPr>
        <w:t>,</w:t>
      </w:r>
      <w:r w:rsidR="00C640B9">
        <w:rPr>
          <w:rFonts w:ascii="Arial" w:hAnsi="Arial"/>
          <w:sz w:val="22"/>
          <w:szCs w:val="22"/>
        </w:rPr>
        <w:t>548</w:t>
      </w:r>
      <w:r w:rsidR="00FF3892">
        <w:rPr>
          <w:rFonts w:ascii="Arial" w:hAnsi="Arial"/>
          <w:sz w:val="22"/>
          <w:szCs w:val="22"/>
        </w:rPr>
        <w:t>.53 (August)</w:t>
      </w:r>
    </w:p>
    <w:p w14:paraId="2FD8F99D" w14:textId="251B163E" w:rsidR="00364A2D" w:rsidRPr="00DC7C7C" w:rsidRDefault="00B549D4" w:rsidP="00DC7C7C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</w:t>
      </w:r>
    </w:p>
    <w:p w14:paraId="31ECCB76" w14:textId="25397536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Noel Corporation/Pepsi - $</w:t>
      </w:r>
      <w:r w:rsidR="00FF3892">
        <w:rPr>
          <w:rFonts w:ascii="Arial" w:hAnsi="Arial"/>
          <w:sz w:val="22"/>
          <w:szCs w:val="22"/>
        </w:rPr>
        <w:t>9.88</w:t>
      </w:r>
    </w:p>
    <w:p w14:paraId="64463605" w14:textId="73E1466A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Pacific Power - $</w:t>
      </w:r>
      <w:r w:rsidR="004453BE">
        <w:rPr>
          <w:rFonts w:ascii="Arial" w:hAnsi="Arial"/>
          <w:sz w:val="22"/>
          <w:szCs w:val="22"/>
        </w:rPr>
        <w:t>2</w:t>
      </w:r>
      <w:r w:rsidR="00905A3B">
        <w:rPr>
          <w:rFonts w:ascii="Arial" w:hAnsi="Arial"/>
          <w:sz w:val="22"/>
          <w:szCs w:val="22"/>
        </w:rPr>
        <w:t>,</w:t>
      </w:r>
      <w:r w:rsidR="004453BE">
        <w:rPr>
          <w:rFonts w:ascii="Arial" w:hAnsi="Arial"/>
          <w:sz w:val="22"/>
          <w:szCs w:val="22"/>
        </w:rPr>
        <w:t>568.88</w:t>
      </w:r>
    </w:p>
    <w:p w14:paraId="74935AF2" w14:textId="77777777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Soelberg Peralta, PS - $</w:t>
      </w:r>
    </w:p>
    <w:p w14:paraId="5414DCCA" w14:textId="77777777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Spectrum - $228.32</w:t>
      </w:r>
    </w:p>
    <w:p w14:paraId="3F671A5C" w14:textId="04C05CDE" w:rsidR="00364A2D" w:rsidRDefault="00B549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SPRSA (Payroll) - $</w:t>
      </w:r>
      <w:r w:rsidR="004453BE">
        <w:rPr>
          <w:rFonts w:ascii="Arial" w:hAnsi="Arial"/>
          <w:sz w:val="22"/>
          <w:szCs w:val="22"/>
        </w:rPr>
        <w:t>5,000</w:t>
      </w:r>
      <w:r>
        <w:rPr>
          <w:rFonts w:ascii="Arial" w:hAnsi="Arial"/>
          <w:sz w:val="22"/>
          <w:szCs w:val="22"/>
        </w:rPr>
        <w:t>.00</w:t>
      </w:r>
    </w:p>
    <w:p w14:paraId="311BFF8B" w14:textId="7478E573" w:rsidR="00364A2D" w:rsidRPr="00905A3B" w:rsidRDefault="004507D9" w:rsidP="00905A3B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Precision Glass - $533.23</w:t>
      </w:r>
    </w:p>
    <w:p w14:paraId="1A2744C0" w14:textId="77777777" w:rsidR="00364A2D" w:rsidRDefault="00B549D4">
      <w:pPr>
        <w:pStyle w:val="ListParagraph"/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Pool Construction (Bond Funds)</w:t>
      </w:r>
    </w:p>
    <w:p w14:paraId="6F8537A3" w14:textId="77777777" w:rsidR="00364A2D" w:rsidRDefault="00364A2D">
      <w:pPr>
        <w:pStyle w:val="ListParagraph"/>
        <w:numPr>
          <w:ilvl w:val="2"/>
          <w:numId w:val="5"/>
        </w:numPr>
        <w:rPr>
          <w:rFonts w:ascii="Arial" w:eastAsia="Arial" w:hAnsi="Arial" w:cs="Arial"/>
          <w:sz w:val="22"/>
          <w:szCs w:val="22"/>
        </w:rPr>
      </w:pPr>
    </w:p>
    <w:p w14:paraId="64B469C4" w14:textId="77777777" w:rsidR="00364A2D" w:rsidRDefault="00364A2D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</w:p>
    <w:p w14:paraId="784A6049" w14:textId="77777777" w:rsidR="00364A2D" w:rsidRDefault="00B549D4">
      <w:pPr>
        <w:pStyle w:val="NormalWeb"/>
        <w:numPr>
          <w:ilvl w:val="0"/>
          <w:numId w:val="8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Selah Aquatic Center – Operations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(Information) </w:t>
      </w:r>
    </w:p>
    <w:p w14:paraId="585CD9C9" w14:textId="77777777" w:rsidR="00364A2D" w:rsidRDefault="00B549D4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BBMAC Financial Report (Revenue and Expenditures, including Payroll) </w:t>
      </w:r>
    </w:p>
    <w:p w14:paraId="7D1BEB3A" w14:textId="77777777" w:rsidR="00364A2D" w:rsidRDefault="00B549D4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2025 Season - </w:t>
      </w:r>
    </w:p>
    <w:p w14:paraId="331C0FE6" w14:textId="77777777" w:rsidR="00364A2D" w:rsidRDefault="00B549D4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Updates</w:t>
      </w:r>
    </w:p>
    <w:p w14:paraId="569ABFE6" w14:textId="77777777" w:rsidR="00364A2D" w:rsidRDefault="00364A2D">
      <w:pPr>
        <w:pStyle w:val="Normal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</w:p>
    <w:p w14:paraId="09C0B020" w14:textId="77777777" w:rsidR="00364A2D" w:rsidRDefault="00B549D4">
      <w:pPr>
        <w:pStyle w:val="NormalWeb"/>
        <w:numPr>
          <w:ilvl w:val="0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New Business</w:t>
      </w:r>
    </w:p>
    <w:p w14:paraId="40317FBC" w14:textId="77777777" w:rsidR="00364A2D" w:rsidRDefault="00364A2D">
      <w:pPr>
        <w:pStyle w:val="NormalWeb"/>
        <w:numPr>
          <w:ilvl w:val="1"/>
          <w:numId w:val="7"/>
        </w:numPr>
        <w:spacing w:before="0" w:after="0"/>
        <w:rPr>
          <w:rFonts w:ascii="Arial" w:eastAsia="Arial" w:hAnsi="Arial" w:cs="Arial"/>
          <w:sz w:val="22"/>
          <w:szCs w:val="22"/>
        </w:rPr>
      </w:pPr>
    </w:p>
    <w:p w14:paraId="45FE2D68" w14:textId="77777777" w:rsidR="00364A2D" w:rsidRDefault="00364A2D">
      <w:pPr>
        <w:pStyle w:val="NormalWeb"/>
        <w:spacing w:before="0" w:after="0"/>
        <w:rPr>
          <w:rFonts w:ascii="Arial" w:eastAsia="Arial" w:hAnsi="Arial" w:cs="Arial"/>
          <w:color w:val="FF2600"/>
          <w:sz w:val="22"/>
          <w:szCs w:val="22"/>
        </w:rPr>
      </w:pPr>
    </w:p>
    <w:p w14:paraId="4320CE04" w14:textId="77777777" w:rsidR="00364A2D" w:rsidRDefault="00B549D4">
      <w:pPr>
        <w:pStyle w:val="NormalWeb"/>
        <w:spacing w:before="0" w:after="0"/>
        <w:ind w:left="1095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color w:val="FF2600"/>
          <w:sz w:val="22"/>
          <w:szCs w:val="22"/>
        </w:rPr>
        <w:t xml:space="preserve">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</w:t>
      </w:r>
    </w:p>
    <w:p w14:paraId="5C8C441F" w14:textId="77777777" w:rsidR="00364A2D" w:rsidRDefault="00B549D4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Old Business                                                                                                      </w:t>
      </w:r>
    </w:p>
    <w:p w14:paraId="7F10ED4D" w14:textId="2F42AE85" w:rsidR="00364A2D" w:rsidRDefault="00B549D4" w:rsidP="004A3FFC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Permanent Shade Structure Project - NAC Architecture                               (</w:t>
      </w:r>
      <w:r w:rsidR="004A3FFC">
        <w:rPr>
          <w:rFonts w:ascii="Arial" w:hAnsi="Arial"/>
          <w:sz w:val="22"/>
          <w:szCs w:val="22"/>
        </w:rPr>
        <w:t>Information</w:t>
      </w:r>
      <w:r>
        <w:rPr>
          <w:rFonts w:ascii="Arial" w:hAnsi="Arial"/>
          <w:sz w:val="22"/>
          <w:szCs w:val="22"/>
        </w:rPr>
        <w:t>)</w:t>
      </w:r>
    </w:p>
    <w:p w14:paraId="78C852F3" w14:textId="77777777" w:rsidR="004A3FFC" w:rsidRPr="004A3FFC" w:rsidRDefault="004A3FFC" w:rsidP="004A3FFC">
      <w:pPr>
        <w:pStyle w:val="NormalWeb"/>
        <w:spacing w:before="0" w:after="0"/>
        <w:ind w:left="1099"/>
        <w:rPr>
          <w:rFonts w:ascii="Arial" w:hAnsi="Arial"/>
          <w:sz w:val="22"/>
          <w:szCs w:val="22"/>
        </w:rPr>
      </w:pPr>
    </w:p>
    <w:p w14:paraId="476CA413" w14:textId="77777777" w:rsidR="00364A2D" w:rsidRDefault="00B549D4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New Pool Covers                                                                                          (Information)</w:t>
      </w:r>
    </w:p>
    <w:p w14:paraId="2DDF458B" w14:textId="77777777" w:rsidR="00364A2D" w:rsidRDefault="00364A2D">
      <w:pPr>
        <w:pStyle w:val="NormalWeb"/>
        <w:tabs>
          <w:tab w:val="left" w:pos="900"/>
        </w:tabs>
        <w:spacing w:before="0" w:after="0"/>
        <w:ind w:left="131" w:hanging="131"/>
        <w:rPr>
          <w:rFonts w:ascii="Arial" w:eastAsia="Arial" w:hAnsi="Arial" w:cs="Arial"/>
          <w:sz w:val="22"/>
          <w:szCs w:val="22"/>
        </w:rPr>
      </w:pPr>
    </w:p>
    <w:p w14:paraId="697BBAC3" w14:textId="77777777" w:rsidR="00364A2D" w:rsidRDefault="00B549D4">
      <w:pPr>
        <w:pStyle w:val="NormalWeb"/>
        <w:numPr>
          <w:ilvl w:val="0"/>
          <w:numId w:val="1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Board Member Communications -                                                                        (Information)</w:t>
      </w:r>
    </w:p>
    <w:p w14:paraId="4AB8BFCD" w14:textId="77777777" w:rsidR="00364A2D" w:rsidRDefault="00364A2D">
      <w:pPr>
        <w:pStyle w:val="NormalWeb"/>
        <w:numPr>
          <w:ilvl w:val="1"/>
          <w:numId w:val="14"/>
        </w:numPr>
        <w:spacing w:before="0" w:after="0"/>
        <w:rPr>
          <w:rFonts w:ascii="Arial" w:eastAsia="Arial" w:hAnsi="Arial" w:cs="Arial"/>
          <w:sz w:val="22"/>
          <w:szCs w:val="22"/>
        </w:rPr>
      </w:pPr>
    </w:p>
    <w:p w14:paraId="2CA30A11" w14:textId="77777777" w:rsidR="00364A2D" w:rsidRDefault="00B549D4">
      <w:pPr>
        <w:pStyle w:val="NormalWeb"/>
        <w:spacing w:before="0" w:after="0"/>
        <w:ind w:left="109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</w:t>
      </w:r>
    </w:p>
    <w:p w14:paraId="05C60BEA" w14:textId="6BB37FCA" w:rsidR="00364A2D" w:rsidRDefault="00B549D4">
      <w:pPr>
        <w:pStyle w:val="BodyA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Adjournment -  Next meeting date: </w:t>
      </w:r>
      <w:r w:rsidR="004A3FFC">
        <w:rPr>
          <w:rFonts w:ascii="Arial" w:hAnsi="Arial"/>
          <w:sz w:val="22"/>
          <w:szCs w:val="22"/>
        </w:rPr>
        <w:t>October</w:t>
      </w:r>
      <w:r w:rsidR="00774A95">
        <w:rPr>
          <w:rFonts w:ascii="Arial" w:hAnsi="Arial"/>
          <w:sz w:val="22"/>
          <w:szCs w:val="22"/>
        </w:rPr>
        <w:t xml:space="preserve"> 20</w:t>
      </w:r>
      <w:r>
        <w:rPr>
          <w:rFonts w:ascii="Arial" w:hAnsi="Arial"/>
          <w:sz w:val="22"/>
          <w:szCs w:val="22"/>
        </w:rPr>
        <w:t xml:space="preserve">, </w:t>
      </w:r>
      <w:proofErr w:type="gramStart"/>
      <w:r>
        <w:rPr>
          <w:rFonts w:ascii="Arial" w:hAnsi="Arial"/>
          <w:sz w:val="22"/>
          <w:szCs w:val="22"/>
        </w:rPr>
        <w:t>2025</w:t>
      </w:r>
      <w:proofErr w:type="gramEnd"/>
      <w:r>
        <w:rPr>
          <w:rFonts w:ascii="Arial" w:hAnsi="Arial"/>
          <w:sz w:val="22"/>
          <w:szCs w:val="22"/>
        </w:rPr>
        <w:t xml:space="preserve"> at BBMAC</w:t>
      </w:r>
    </w:p>
    <w:sectPr w:rsidR="00364A2D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38E9" w14:textId="77777777" w:rsidR="00BA4853" w:rsidRDefault="00BA4853">
      <w:r>
        <w:separator/>
      </w:r>
    </w:p>
  </w:endnote>
  <w:endnote w:type="continuationSeparator" w:id="0">
    <w:p w14:paraId="66C790A6" w14:textId="77777777" w:rsidR="00BA4853" w:rsidRDefault="00BA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DCAA" w14:textId="77777777" w:rsidR="00364A2D" w:rsidRDefault="00364A2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B7B5" w14:textId="77777777" w:rsidR="00BA4853" w:rsidRDefault="00BA4853">
      <w:r>
        <w:separator/>
      </w:r>
    </w:p>
  </w:footnote>
  <w:footnote w:type="continuationSeparator" w:id="0">
    <w:p w14:paraId="12EA1A3C" w14:textId="77777777" w:rsidR="00BA4853" w:rsidRDefault="00BA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29D2" w14:textId="77777777" w:rsidR="00364A2D" w:rsidRDefault="00364A2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BCC"/>
    <w:multiLevelType w:val="hybridMultilevel"/>
    <w:tmpl w:val="9B88537C"/>
    <w:styleLink w:val="Lettered"/>
    <w:lvl w:ilvl="0" w:tplc="18442FD0">
      <w:start w:val="1"/>
      <w:numFmt w:val="upperLetter"/>
      <w:lvlText w:val="%1."/>
      <w:lvlJc w:val="left"/>
      <w:pPr>
        <w:ind w:left="26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E1A80">
      <w:start w:val="1"/>
      <w:numFmt w:val="decimal"/>
      <w:lvlText w:val="%2."/>
      <w:lvlJc w:val="left"/>
      <w:pPr>
        <w:ind w:left="109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5E8C54">
      <w:start w:val="1"/>
      <w:numFmt w:val="lowerLetter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FEE83A">
      <w:start w:val="1"/>
      <w:numFmt w:val="lowerRoman"/>
      <w:lvlText w:val="%4."/>
      <w:lvlJc w:val="left"/>
      <w:pPr>
        <w:ind w:left="25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4C4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2CCD22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F05F20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5EB424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4465E6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340F7C"/>
    <w:multiLevelType w:val="hybridMultilevel"/>
    <w:tmpl w:val="416C5D86"/>
    <w:numStyleLink w:val="Numbered"/>
  </w:abstractNum>
  <w:abstractNum w:abstractNumId="2" w15:restartNumberingAfterBreak="0">
    <w:nsid w:val="1D847BB7"/>
    <w:multiLevelType w:val="hybridMultilevel"/>
    <w:tmpl w:val="712AE6A4"/>
    <w:numStyleLink w:val="ImportedStyle1"/>
  </w:abstractNum>
  <w:abstractNum w:abstractNumId="3" w15:restartNumberingAfterBreak="0">
    <w:nsid w:val="20F9385E"/>
    <w:multiLevelType w:val="hybridMultilevel"/>
    <w:tmpl w:val="712AE6A4"/>
    <w:styleLink w:val="ImportedStyle1"/>
    <w:lvl w:ilvl="0" w:tplc="9EEC478E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CD2F426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C61430">
      <w:start w:val="1"/>
      <w:numFmt w:val="upperLetter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D3BA0C32">
      <w:start w:val="1"/>
      <w:numFmt w:val="upperLetter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78873F8">
      <w:start w:val="1"/>
      <w:numFmt w:val="upp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2D4C896">
      <w:start w:val="1"/>
      <w:numFmt w:val="decimal"/>
      <w:lvlText w:val="%6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002E7BC">
      <w:start w:val="1"/>
      <w:numFmt w:val="upperLetter"/>
      <w:lvlText w:val="%7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F880EE6">
      <w:start w:val="1"/>
      <w:numFmt w:val="upperLetter"/>
      <w:lvlText w:val="%8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0B8E5CC">
      <w:start w:val="1"/>
      <w:numFmt w:val="upperLetter"/>
      <w:lvlText w:val="%9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25090121"/>
    <w:multiLevelType w:val="hybridMultilevel"/>
    <w:tmpl w:val="15886126"/>
    <w:styleLink w:val="ImportedStyle3"/>
    <w:lvl w:ilvl="0" w:tplc="5970BB3A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E199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8248BE">
      <w:start w:val="1"/>
      <w:numFmt w:val="lowerRoman"/>
      <w:lvlText w:val="%3."/>
      <w:lvlJc w:val="left"/>
      <w:pPr>
        <w:ind w:left="25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70C7A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02718A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02DF06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A01F8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CA55F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226902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B1C506C"/>
    <w:multiLevelType w:val="hybridMultilevel"/>
    <w:tmpl w:val="9B88537C"/>
    <w:numStyleLink w:val="Lettered"/>
  </w:abstractNum>
  <w:abstractNum w:abstractNumId="6" w15:restartNumberingAfterBreak="0">
    <w:nsid w:val="719C5053"/>
    <w:multiLevelType w:val="hybridMultilevel"/>
    <w:tmpl w:val="5CD021F0"/>
    <w:numStyleLink w:val="Lettered0"/>
  </w:abstractNum>
  <w:abstractNum w:abstractNumId="7" w15:restartNumberingAfterBreak="0">
    <w:nsid w:val="738159AA"/>
    <w:multiLevelType w:val="hybridMultilevel"/>
    <w:tmpl w:val="416C5D86"/>
    <w:styleLink w:val="Numbered"/>
    <w:lvl w:ilvl="0" w:tplc="494695E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F4D4D8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62487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0E998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D234F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AEB72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8AE51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309E3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8C5EB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C65FF7"/>
    <w:multiLevelType w:val="hybridMultilevel"/>
    <w:tmpl w:val="15886126"/>
    <w:numStyleLink w:val="ImportedStyle3"/>
  </w:abstractNum>
  <w:abstractNum w:abstractNumId="9" w15:restartNumberingAfterBreak="0">
    <w:nsid w:val="78F47372"/>
    <w:multiLevelType w:val="hybridMultilevel"/>
    <w:tmpl w:val="5CD021F0"/>
    <w:styleLink w:val="Lettered0"/>
    <w:lvl w:ilvl="0" w:tplc="449EE112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E4B4E4">
      <w:start w:val="1"/>
      <w:numFmt w:val="decimal"/>
      <w:lvlText w:val="%2."/>
      <w:lvlJc w:val="left"/>
      <w:pPr>
        <w:ind w:left="1095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6C3B6">
      <w:start w:val="1"/>
      <w:numFmt w:val="decimal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745FEC">
      <w:start w:val="1"/>
      <w:numFmt w:val="upperRoman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09830">
      <w:start w:val="1"/>
      <w:numFmt w:val="upperRoman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2E1B1E">
      <w:start w:val="1"/>
      <w:numFmt w:val="upperRoman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226D4C">
      <w:start w:val="1"/>
      <w:numFmt w:val="upperRoman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BAA1CE">
      <w:start w:val="1"/>
      <w:numFmt w:val="upperRoman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701BBE">
      <w:start w:val="1"/>
      <w:numFmt w:val="upperRoman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65030277">
    <w:abstractNumId w:val="3"/>
  </w:num>
  <w:num w:numId="2" w16cid:durableId="286084428">
    <w:abstractNumId w:val="2"/>
  </w:num>
  <w:num w:numId="3" w16cid:durableId="1433284621">
    <w:abstractNumId w:val="4"/>
  </w:num>
  <w:num w:numId="4" w16cid:durableId="1367177898">
    <w:abstractNumId w:val="8"/>
  </w:num>
  <w:num w:numId="5" w16cid:durableId="1771654791">
    <w:abstractNumId w:val="8"/>
    <w:lvlOverride w:ilvl="0">
      <w:startOverride w:val="1"/>
      <w:lvl w:ilvl="0" w:tplc="0BB2F77E">
        <w:start w:val="1"/>
        <w:numFmt w:val="lowerLetter"/>
        <w:lvlText w:val="%1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27F6749C">
        <w:start w:val="2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406C3E">
        <w:start w:val="1"/>
        <w:numFmt w:val="lowerRoman"/>
        <w:lvlText w:val="%3."/>
        <w:lvlJc w:val="left"/>
        <w:pPr>
          <w:ind w:left="257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AF65C22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B428C4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5EC4076">
        <w:start w:val="1"/>
        <w:numFmt w:val="lowerRoman"/>
        <w:lvlText w:val="%6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482800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C3E1536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340A4BA">
        <w:start w:val="1"/>
        <w:numFmt w:val="lowerRoman"/>
        <w:lvlText w:val="%9."/>
        <w:lvlJc w:val="left"/>
        <w:pPr>
          <w:ind w:left="68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50681295">
    <w:abstractNumId w:val="9"/>
  </w:num>
  <w:num w:numId="7" w16cid:durableId="1866945767">
    <w:abstractNumId w:val="6"/>
  </w:num>
  <w:num w:numId="8" w16cid:durableId="1681396236">
    <w:abstractNumId w:val="6"/>
    <w:lvlOverride w:ilvl="0">
      <w:startOverride w:val="6"/>
    </w:lvlOverride>
  </w:num>
  <w:num w:numId="9" w16cid:durableId="684021861">
    <w:abstractNumId w:val="0"/>
  </w:num>
  <w:num w:numId="10" w16cid:durableId="69474186">
    <w:abstractNumId w:val="5"/>
  </w:num>
  <w:num w:numId="11" w16cid:durableId="1065375710">
    <w:abstractNumId w:val="6"/>
    <w:lvlOverride w:ilvl="0">
      <w:lvl w:ilvl="0" w:tplc="8E723C6C">
        <w:start w:val="1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103EE8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8A48A8">
        <w:start w:val="1"/>
        <w:numFmt w:val="lowerLetter"/>
        <w:lvlText w:val="%3."/>
        <w:lvlJc w:val="left"/>
        <w:pPr>
          <w:ind w:left="163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FE11C4">
        <w:start w:val="1"/>
        <w:numFmt w:val="upperRoman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DACC76">
        <w:start w:val="1"/>
        <w:numFmt w:val="upperRoman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A22392">
        <w:start w:val="1"/>
        <w:numFmt w:val="upperRoman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AAD8BA">
        <w:start w:val="1"/>
        <w:numFmt w:val="upperRoman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F49786">
        <w:start w:val="1"/>
        <w:numFmt w:val="upperRoman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7C6546">
        <w:start w:val="1"/>
        <w:numFmt w:val="upperRoman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598712557">
    <w:abstractNumId w:val="5"/>
    <w:lvlOverride w:ilvl="0">
      <w:startOverride w:val="9"/>
      <w:lvl w:ilvl="0" w:tplc="082CF99E">
        <w:start w:val="9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3A49564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EAEE53E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86C298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1A095BA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5A7A58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3B2AF08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7C4580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69E0C78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058042793">
    <w:abstractNumId w:val="7"/>
  </w:num>
  <w:num w:numId="14" w16cid:durableId="1128281122">
    <w:abstractNumId w:val="1"/>
  </w:num>
  <w:num w:numId="15" w16cid:durableId="789935014">
    <w:abstractNumId w:val="2"/>
    <w:lvlOverride w:ilvl="0">
      <w:startOverride w:val="10"/>
      <w:lvl w:ilvl="0" w:tplc="0CDA7C36">
        <w:start w:val="10"/>
        <w:numFmt w:val="upperLetter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AA4A50F6">
        <w:start w:val="1"/>
        <w:numFmt w:val="upp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75164F86">
        <w:start w:val="1"/>
        <w:numFmt w:val="upperLetter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6128BBAC">
        <w:start w:val="1"/>
        <w:numFmt w:val="upperLetter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318ADA02">
        <w:start w:val="1"/>
        <w:numFmt w:val="upperLetter"/>
        <w:lvlText w:val="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288E2F1C">
        <w:start w:val="1"/>
        <w:numFmt w:val="upperLetter"/>
        <w:lvlText w:val="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AC362C48">
        <w:start w:val="1"/>
        <w:numFmt w:val="upperLetter"/>
        <w:lvlText w:val="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19DEB928">
        <w:start w:val="1"/>
        <w:numFmt w:val="upperLetter"/>
        <w:lvlText w:val="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DF50B7D6">
        <w:start w:val="1"/>
        <w:numFmt w:val="upperLetter"/>
        <w:lvlText w:val="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2D"/>
    <w:rsid w:val="00037A75"/>
    <w:rsid w:val="001316A2"/>
    <w:rsid w:val="00336A4C"/>
    <w:rsid w:val="003405EF"/>
    <w:rsid w:val="00364A2D"/>
    <w:rsid w:val="00364F2D"/>
    <w:rsid w:val="00412FB3"/>
    <w:rsid w:val="004453BE"/>
    <w:rsid w:val="004507D9"/>
    <w:rsid w:val="004A3FFC"/>
    <w:rsid w:val="004E5AE5"/>
    <w:rsid w:val="0050072D"/>
    <w:rsid w:val="00516510"/>
    <w:rsid w:val="005D480B"/>
    <w:rsid w:val="0065595A"/>
    <w:rsid w:val="00774A95"/>
    <w:rsid w:val="00790E3C"/>
    <w:rsid w:val="007C5C53"/>
    <w:rsid w:val="007D68D3"/>
    <w:rsid w:val="0082290B"/>
    <w:rsid w:val="00876191"/>
    <w:rsid w:val="00905A3B"/>
    <w:rsid w:val="009071DE"/>
    <w:rsid w:val="009462FA"/>
    <w:rsid w:val="009D6CC7"/>
    <w:rsid w:val="00A434F3"/>
    <w:rsid w:val="00AE17DE"/>
    <w:rsid w:val="00B013DA"/>
    <w:rsid w:val="00B3099E"/>
    <w:rsid w:val="00B549D4"/>
    <w:rsid w:val="00BA4853"/>
    <w:rsid w:val="00C640B9"/>
    <w:rsid w:val="00DC7C7C"/>
    <w:rsid w:val="00DE3993"/>
    <w:rsid w:val="00EB6613"/>
    <w:rsid w:val="00FD02CF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BEC0"/>
  <w15:docId w15:val="{8D80DEFA-3EC9-410F-A697-55E9D480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3">
    <w:name w:val="Imported Style 3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0">
    <w:name w:val="Lettered.0"/>
    <w:pPr>
      <w:numPr>
        <w:numId w:val="6"/>
      </w:numPr>
    </w:pPr>
  </w:style>
  <w:style w:type="numbering" w:customStyle="1" w:styleId="Lettered">
    <w:name w:val="Lettered"/>
    <w:pPr>
      <w:numPr>
        <w:numId w:val="9"/>
      </w:numPr>
    </w:pPr>
  </w:style>
  <w:style w:type="numbering" w:customStyle="1" w:styleId="Numbered">
    <w:name w:val="Numbere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1036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Herzog</dc:creator>
  <cp:lastModifiedBy>Aimee Ozanich</cp:lastModifiedBy>
  <cp:revision>2</cp:revision>
  <dcterms:created xsi:type="dcterms:W3CDTF">2025-10-07T02:49:00Z</dcterms:created>
  <dcterms:modified xsi:type="dcterms:W3CDTF">2025-10-07T02:49:00Z</dcterms:modified>
</cp:coreProperties>
</file>